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54" w:rsidRPr="00594B54" w:rsidRDefault="00587354" w:rsidP="00587354">
      <w:pPr>
        <w:spacing w:line="640" w:lineRule="exact"/>
        <w:outlineLvl w:val="1"/>
        <w:rPr>
          <w:rFonts w:ascii="仿宋_GB2312" w:eastAsia="仿宋_GB2312" w:hAnsi="宋体" w:cs="宋体"/>
          <w:bCs/>
          <w:sz w:val="36"/>
          <w:szCs w:val="36"/>
        </w:rPr>
      </w:pPr>
      <w:r w:rsidRPr="00594B54">
        <w:rPr>
          <w:rFonts w:ascii="仿宋_GB2312" w:eastAsia="仿宋_GB2312" w:hAnsi="宋体" w:cs="宋体" w:hint="eastAsia"/>
          <w:bCs/>
          <w:sz w:val="36"/>
          <w:szCs w:val="36"/>
        </w:rPr>
        <w:t>附件2</w:t>
      </w:r>
    </w:p>
    <w:p w:rsidR="005A6A5A" w:rsidRPr="00594B54" w:rsidRDefault="00CF2BDF" w:rsidP="00CF2BDF">
      <w:pPr>
        <w:spacing w:line="640" w:lineRule="exact"/>
        <w:jc w:val="center"/>
        <w:outlineLvl w:val="1"/>
        <w:rPr>
          <w:rFonts w:ascii="仿宋_GB2312" w:eastAsia="仿宋_GB2312" w:hAnsi="宋体" w:cs="宋体"/>
          <w:sz w:val="32"/>
          <w:szCs w:val="32"/>
        </w:rPr>
      </w:pPr>
      <w:r w:rsidRPr="00594B54">
        <w:rPr>
          <w:rFonts w:ascii="方正小标宋简体" w:eastAsia="方正小标宋简体" w:hAnsi="宋体" w:cs="宋体" w:hint="eastAsia"/>
          <w:bCs/>
          <w:sz w:val="36"/>
          <w:szCs w:val="36"/>
        </w:rPr>
        <w:t>2016年</w:t>
      </w:r>
      <w:r w:rsidR="00E57F4F" w:rsidRPr="00594B54">
        <w:rPr>
          <w:rFonts w:ascii="方正小标宋简体" w:eastAsia="方正小标宋简体" w:hAnsi="宋体" w:cs="宋体" w:hint="eastAsia"/>
          <w:bCs/>
          <w:sz w:val="36"/>
          <w:szCs w:val="36"/>
        </w:rPr>
        <w:t>下</w:t>
      </w:r>
      <w:r w:rsidRPr="00594B54">
        <w:rPr>
          <w:rFonts w:ascii="方正小标宋简体" w:eastAsia="方正小标宋简体" w:hAnsi="宋体" w:cs="宋体" w:hint="eastAsia"/>
          <w:bCs/>
          <w:sz w:val="36"/>
          <w:szCs w:val="36"/>
        </w:rPr>
        <w:t>半年</w:t>
      </w:r>
      <w:r w:rsidR="005A6A5A" w:rsidRPr="00594B54">
        <w:rPr>
          <w:rFonts w:ascii="方正小标宋简体" w:eastAsia="方正小标宋简体" w:hAnsi="宋体" w:cs="宋体" w:hint="eastAsia"/>
          <w:bCs/>
          <w:sz w:val="36"/>
          <w:szCs w:val="36"/>
        </w:rPr>
        <w:t>中小学教师资格考试</w:t>
      </w:r>
      <w:r w:rsidR="00587354" w:rsidRPr="00594B54">
        <w:rPr>
          <w:rFonts w:ascii="方正小标宋简体" w:eastAsia="方正小标宋简体" w:hAnsi="宋体" w:cs="宋体" w:hint="eastAsia"/>
          <w:bCs/>
          <w:sz w:val="36"/>
          <w:szCs w:val="36"/>
        </w:rPr>
        <w:t>（</w:t>
      </w:r>
      <w:r w:rsidR="005A6A5A" w:rsidRPr="00594B54">
        <w:rPr>
          <w:rFonts w:ascii="方正小标宋简体" w:eastAsia="方正小标宋简体" w:hAnsi="宋体" w:cs="宋体" w:hint="eastAsia"/>
          <w:bCs/>
          <w:sz w:val="36"/>
          <w:szCs w:val="36"/>
        </w:rPr>
        <w:t>笔试</w:t>
      </w:r>
      <w:r w:rsidR="00587354" w:rsidRPr="00594B54">
        <w:rPr>
          <w:rFonts w:ascii="方正小标宋简体" w:eastAsia="方正小标宋简体" w:hAnsi="宋体" w:cs="宋体" w:hint="eastAsia"/>
          <w:bCs/>
          <w:sz w:val="36"/>
          <w:szCs w:val="36"/>
        </w:rPr>
        <w:t>）</w:t>
      </w:r>
      <w:r w:rsidR="005A6A5A" w:rsidRPr="00594B54">
        <w:rPr>
          <w:rFonts w:ascii="方正小标宋简体" w:eastAsia="方正小标宋简体" w:hAnsi="宋体" w:cs="宋体" w:hint="eastAsia"/>
          <w:bCs/>
          <w:sz w:val="36"/>
          <w:szCs w:val="36"/>
        </w:rPr>
        <w:t>报名咨询电话表</w:t>
      </w:r>
      <w:r w:rsidRPr="00594B54">
        <w:rPr>
          <w:rFonts w:ascii="仿宋_GB2312" w:eastAsia="仿宋_GB2312" w:hAnsi="宋体" w:cs="宋体" w:hint="eastAsia"/>
          <w:sz w:val="32"/>
          <w:szCs w:val="32"/>
        </w:rPr>
        <w:t xml:space="preserve">               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4965"/>
        <w:gridCol w:w="2302"/>
      </w:tblGrid>
      <w:tr w:rsidR="00594B54" w:rsidRPr="00594B54" w:rsidTr="00594B54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考区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sz w:val="32"/>
                <w:szCs w:val="32"/>
              </w:rPr>
            </w:pPr>
            <w:r w:rsidRPr="00594B54"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咨询部门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sz w:val="32"/>
                <w:szCs w:val="32"/>
              </w:rPr>
            </w:pPr>
            <w:r w:rsidRPr="00594B54"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咨询电话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济南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济南市教育招生考试院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0531-86111580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青岛市招生考试办公室自考处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0532-85786229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青岛市市南区招生考试办公室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0532-82867969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青岛市市北区招生考试办公室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0532-66751131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青岛市李沧区招生考试办公室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0532-87890004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青岛市开发区招生考试办公室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0532-86883586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青岛市黄岛区招生考试办公室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0532-86178635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青岛市崂山区招生考试办公室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0532-88996516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青岛市城阳区招生考试办公室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0532-87866066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青岛市胶州市招生考试办公室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0532-82233855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青岛市即墨市招生考试办公室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0532-81726300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青岛市平度市招生考试办公室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0532-88367520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青岛市莱西市招生考试办公室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0532-88483778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淄博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淄博市招生办公室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0533-2793617,0533-2793606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淄川区招生办公室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0533-5181294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张店区招生办公室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0533-2282569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博山区招生办公室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0533-4181364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临淄区招生办公室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0533-7123626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周村区招生办公室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0533-7875976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桓台县招生办公室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0533-8264150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高青县招生办公室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0533-6973644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沂源县招生办公室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0533-3229038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594B54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枣庄</w:t>
            </w:r>
          </w:p>
          <w:p w:rsidR="00594B54" w:rsidRPr="00594B54" w:rsidRDefault="00594B54">
            <w:pPr>
              <w:pStyle w:val="1"/>
              <w:spacing w:line="580" w:lineRule="exact"/>
              <w:ind w:firstLine="64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594B54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枣庄市自学考试办公室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594B54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0632-8688127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枣庄市市中区自学考试办公室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0632-3322234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枣庄市薛城区自学考试办公室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0632-5191525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枣庄市峄城区自学考试办公室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0632-7711916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枣庄市台儿庄区教育局自学考试办公室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0632-6611746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枣庄市山亭区自学考试办公室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0632-8812577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滕州市招生办公室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0632-5513610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东营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东营区教育局招生办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0546-8221130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河口区教育局招生办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0546-3651189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垦利</w:t>
            </w:r>
            <w:r w:rsidR="00DD4C21">
              <w:rPr>
                <w:rFonts w:ascii="仿宋_GB2312" w:eastAsia="仿宋_GB2312" w:hAnsi="宋体" w:cs="宋体" w:hint="eastAsia"/>
                <w:sz w:val="32"/>
                <w:szCs w:val="32"/>
              </w:rPr>
              <w:t>区</w:t>
            </w: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0546-2523223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利津县教育局招生办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0546-5621556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广饶县教育局招生办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0546-6922100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东营市教育招生考试院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0546-8326205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东营市教育招生考试院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0546-8339269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东营市教育招生考试院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EF3640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0546-83</w:t>
            </w:r>
            <w:r w:rsidR="00EF3640">
              <w:rPr>
                <w:rFonts w:ascii="仿宋_GB2312" w:eastAsia="仿宋_GB2312" w:hAnsi="宋体" w:cs="宋体" w:hint="eastAsia"/>
                <w:sz w:val="32"/>
                <w:szCs w:val="32"/>
              </w:rPr>
              <w:t>15366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烟台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开发区招生办公室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0535-6396791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芝罘区招生考试中心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0535-6865580，0535-6865582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福山区招生办公室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0535-2136197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牟平区招生办公室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0535-8945678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莱山区招生办公室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0535-6907325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594B54">
              <w:rPr>
                <w:rFonts w:ascii="仿宋_GB2312" w:eastAsia="仿宋_GB2312" w:hAnsi="仿宋" w:hint="eastAsia"/>
                <w:sz w:val="32"/>
                <w:szCs w:val="32"/>
              </w:rPr>
              <w:t>长岛教育体育局招生办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94B54">
              <w:rPr>
                <w:rFonts w:ascii="仿宋_GB2312" w:eastAsia="仿宋_GB2312" w:hAnsi="仿宋" w:hint="eastAsia"/>
                <w:sz w:val="32"/>
                <w:szCs w:val="32"/>
              </w:rPr>
              <w:t>0535-3212600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龙口市招生办公室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0535-8517583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莱阳市招生办公室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0535-7269991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莱州市招生办公室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0535-2228893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蓬莱市招生办公室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0535-5644130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招远市招生办公室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0535-8215332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栖霞市招生办公室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0535-5211601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海阳市招生考试中心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0535-3228561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高新区教学研究室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0535-6922272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烟台市招考中心中专招生科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0535-2101810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潍坊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潍坊市招生考试办公室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0536-8231670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潍城区招生考试办公室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0536-8188719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寒亭区招生考试办公室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0536-7251327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坊子区招生考试办公室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0536-7663947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奎文区招生考试办公室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0536-8258209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高新区招生考试办公室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0536-8861163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临朐县招生考试办公室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0536-3456087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昌乐县招生考试办公室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0536-6221438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Style w:val="a5"/>
                <w:rFonts w:ascii="仿宋_GB2312" w:eastAsia="仿宋_GB2312" w:hAnsi="仿宋"/>
                <w:b w:val="0"/>
                <w:sz w:val="32"/>
                <w:szCs w:val="32"/>
              </w:rPr>
            </w:pPr>
            <w:r w:rsidRPr="00594B54">
              <w:rPr>
                <w:rStyle w:val="a5"/>
                <w:rFonts w:ascii="仿宋_GB2312" w:eastAsia="仿宋_GB2312" w:hAnsi="仿宋" w:hint="eastAsia"/>
                <w:b w:val="0"/>
                <w:sz w:val="32"/>
                <w:szCs w:val="32"/>
              </w:rPr>
              <w:t>青州市</w:t>
            </w: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 w:hAnsi="仿宋"/>
                <w:b w:val="0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0536-3220958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诸城市招生考试办公室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0536-6062789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寿光市招生考试办公室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0536-5222431,</w:t>
            </w:r>
          </w:p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0536-5262012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安丘市招生考试办公室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0536-4221239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高密市招生考试办公室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</w:t>
            </w:r>
            <w:r w:rsidRPr="00594B54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2810910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昌邑市招生考试办公室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0536-7211432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泰安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泰安市审批中心教育窗口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0538-8538128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泰安招生考试中心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0538-8520981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仿宋" w:cs="宋体" w:hint="eastAsia"/>
                <w:sz w:val="32"/>
                <w:szCs w:val="32"/>
              </w:rPr>
              <w:t>威海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威海市招生办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0631-5810202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环翠区招生办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0631-5231645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文登区招生办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0631-8460404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荣成市招生办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0631-7562344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乳山市招生办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0631-6622397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日照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日照市教育考试中心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0633-8779338，0633-8775057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莱芜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莱芜市招考办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0634-6214511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莱城区招考办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0634-6227324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钢城区招考办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0634-5875722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临沂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E82FD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兰山区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0539-8184463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罗庄区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0539-8268163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河东区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0539-8384827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沂南县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0539-3220438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郯城县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0539-5321270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沂水县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0539-2276339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兰陵县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0539-5211620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费县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0539-2113400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平邑县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0539-4211174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莒南县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0539-7212779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蒙阴县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0539-4271340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临沭县</w:t>
            </w:r>
            <w:r w:rsidR="00E82FDC" w:rsidRPr="00E82FDC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0539-2132603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德州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德州市招生考试办公室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0534-2388603,</w:t>
            </w:r>
            <w:r w:rsidRPr="00594B54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0534-2311817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滨州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滨州市招考办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0543-3188723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滨城区招考办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0543-3806036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spacing w:line="5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沾化区招考办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0543-7321085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惠民县招考办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0543-5351864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spacing w:line="5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阳信县招考办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0543-8223911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spacing w:line="5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无棣县招考办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0543-6337900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博兴县招考办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0543-2319003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spacing w:line="5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邹平县招考办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0543-4268091</w:t>
            </w:r>
          </w:p>
        </w:tc>
      </w:tr>
      <w:tr w:rsidR="00524578" w:rsidRPr="00594B54" w:rsidTr="00B97471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578" w:rsidRPr="00594B54" w:rsidRDefault="00524578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聊城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78" w:rsidRPr="00594B54" w:rsidRDefault="00524578" w:rsidP="00594B54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聊城市招生考试中心</w:t>
            </w:r>
            <w:r w:rsidRPr="00524578">
              <w:rPr>
                <w:rFonts w:ascii="仿宋_GB2312" w:eastAsia="仿宋_GB2312" w:hAnsi="宋体" w:cs="宋体" w:hint="eastAsia"/>
                <w:sz w:val="32"/>
                <w:szCs w:val="32"/>
              </w:rPr>
              <w:t>（报名期间）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78" w:rsidRPr="00594B54" w:rsidRDefault="00524578" w:rsidP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0635-8241360</w:t>
            </w:r>
          </w:p>
        </w:tc>
      </w:tr>
      <w:tr w:rsidR="00524578" w:rsidRPr="00594B54" w:rsidTr="00B97471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78" w:rsidRPr="00594B54" w:rsidRDefault="00524578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78" w:rsidRPr="00594B54" w:rsidRDefault="00524578" w:rsidP="00594B54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24578">
              <w:rPr>
                <w:rFonts w:ascii="仿宋_GB2312" w:eastAsia="仿宋_GB2312" w:hAnsi="宋体" w:cs="宋体" w:hint="eastAsia"/>
                <w:sz w:val="32"/>
                <w:szCs w:val="32"/>
              </w:rPr>
              <w:t>聊城市招生考试中心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78" w:rsidRPr="00594B54" w:rsidRDefault="00524578" w:rsidP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24578">
              <w:rPr>
                <w:rFonts w:ascii="仿宋_GB2312" w:eastAsia="仿宋_GB2312" w:hAnsi="宋体" w:cs="宋体" w:hint="eastAsia"/>
                <w:sz w:val="32"/>
                <w:szCs w:val="32"/>
              </w:rPr>
              <w:t>0635-8242959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，</w:t>
            </w:r>
            <w:r w:rsidRPr="00524578">
              <w:rPr>
                <w:rFonts w:ascii="仿宋_GB2312" w:eastAsia="仿宋_GB2312" w:hAnsi="宋体" w:cs="宋体" w:hint="eastAsia"/>
                <w:sz w:val="32"/>
                <w:szCs w:val="32"/>
              </w:rPr>
              <w:t>0635-8243948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，</w:t>
            </w:r>
            <w:r w:rsidRPr="00524578">
              <w:rPr>
                <w:rFonts w:ascii="仿宋_GB2312" w:eastAsia="仿宋_GB2312" w:hAnsi="宋体" w:cs="宋体" w:hint="eastAsia"/>
                <w:sz w:val="32"/>
                <w:szCs w:val="32"/>
              </w:rPr>
              <w:t>0635-8245589</w:t>
            </w:r>
          </w:p>
        </w:tc>
      </w:tr>
      <w:tr w:rsidR="00594B54" w:rsidRPr="00594B54" w:rsidTr="00594B54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菏泽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菏泽市自考办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54" w:rsidRPr="00594B54" w:rsidRDefault="00594B54" w:rsidP="00594B54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94B54">
              <w:rPr>
                <w:rFonts w:ascii="仿宋_GB2312" w:eastAsia="仿宋_GB2312" w:hAnsi="宋体" w:cs="宋体" w:hint="eastAsia"/>
                <w:sz w:val="32"/>
                <w:szCs w:val="32"/>
              </w:rPr>
              <w:t>0530-5333535</w:t>
            </w:r>
          </w:p>
        </w:tc>
      </w:tr>
    </w:tbl>
    <w:p w:rsidR="005A6A5A" w:rsidRDefault="005A6A5A" w:rsidP="005A6A5A"/>
    <w:p w:rsidR="00106092" w:rsidRDefault="00106092"/>
    <w:sectPr w:rsidR="00106092" w:rsidSect="0010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F8" w:rsidRDefault="006841F8" w:rsidP="005A6A5A">
      <w:r>
        <w:separator/>
      </w:r>
    </w:p>
  </w:endnote>
  <w:endnote w:type="continuationSeparator" w:id="0">
    <w:p w:rsidR="006841F8" w:rsidRDefault="006841F8" w:rsidP="005A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F8" w:rsidRDefault="006841F8" w:rsidP="005A6A5A">
      <w:r>
        <w:separator/>
      </w:r>
    </w:p>
  </w:footnote>
  <w:footnote w:type="continuationSeparator" w:id="0">
    <w:p w:rsidR="006841F8" w:rsidRDefault="006841F8" w:rsidP="005A6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A5A"/>
    <w:rsid w:val="000B1C6E"/>
    <w:rsid w:val="00106092"/>
    <w:rsid w:val="00187F28"/>
    <w:rsid w:val="001B42AD"/>
    <w:rsid w:val="00227265"/>
    <w:rsid w:val="00404AF6"/>
    <w:rsid w:val="00414189"/>
    <w:rsid w:val="004A4CD2"/>
    <w:rsid w:val="00524578"/>
    <w:rsid w:val="00537863"/>
    <w:rsid w:val="00585CEB"/>
    <w:rsid w:val="00587354"/>
    <w:rsid w:val="00594B54"/>
    <w:rsid w:val="005A6A5A"/>
    <w:rsid w:val="006108FD"/>
    <w:rsid w:val="006324CF"/>
    <w:rsid w:val="00680714"/>
    <w:rsid w:val="006841F8"/>
    <w:rsid w:val="00685FAB"/>
    <w:rsid w:val="006E0099"/>
    <w:rsid w:val="007625CB"/>
    <w:rsid w:val="00846770"/>
    <w:rsid w:val="0096159C"/>
    <w:rsid w:val="009D433F"/>
    <w:rsid w:val="00B438F0"/>
    <w:rsid w:val="00B52C34"/>
    <w:rsid w:val="00C032F4"/>
    <w:rsid w:val="00C67A35"/>
    <w:rsid w:val="00CA1E37"/>
    <w:rsid w:val="00CF2BDF"/>
    <w:rsid w:val="00D71AE6"/>
    <w:rsid w:val="00D9296B"/>
    <w:rsid w:val="00DD4C21"/>
    <w:rsid w:val="00E57F4F"/>
    <w:rsid w:val="00E64FD6"/>
    <w:rsid w:val="00E82FDC"/>
    <w:rsid w:val="00EE31F3"/>
    <w:rsid w:val="00EE7932"/>
    <w:rsid w:val="00EF3640"/>
    <w:rsid w:val="00EF36DA"/>
    <w:rsid w:val="00F16831"/>
    <w:rsid w:val="00F42ABD"/>
    <w:rsid w:val="00F4639D"/>
    <w:rsid w:val="00F60BC8"/>
    <w:rsid w:val="00FA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A5A"/>
    <w:rPr>
      <w:sz w:val="18"/>
      <w:szCs w:val="18"/>
    </w:rPr>
  </w:style>
  <w:style w:type="paragraph" w:customStyle="1" w:styleId="1">
    <w:name w:val="列出段落1"/>
    <w:basedOn w:val="a"/>
    <w:rsid w:val="005A6A5A"/>
    <w:pPr>
      <w:ind w:firstLineChars="200" w:firstLine="420"/>
    </w:pPr>
    <w:rPr>
      <w:szCs w:val="21"/>
    </w:rPr>
  </w:style>
  <w:style w:type="paragraph" w:customStyle="1" w:styleId="10">
    <w:name w:val="列出段落1"/>
    <w:basedOn w:val="a"/>
    <w:rsid w:val="005A6A5A"/>
    <w:pPr>
      <w:ind w:firstLineChars="200" w:firstLine="420"/>
    </w:pPr>
    <w:rPr>
      <w:szCs w:val="21"/>
    </w:rPr>
  </w:style>
  <w:style w:type="character" w:styleId="a5">
    <w:name w:val="Strong"/>
    <w:basedOn w:val="a0"/>
    <w:qFormat/>
    <w:rsid w:val="005A6A5A"/>
    <w:rPr>
      <w:b/>
      <w:bCs/>
    </w:rPr>
  </w:style>
  <w:style w:type="paragraph" w:customStyle="1" w:styleId="ListParagraph1">
    <w:name w:val="List Paragraph1"/>
    <w:basedOn w:val="a"/>
    <w:uiPriority w:val="99"/>
    <w:rsid w:val="00C67A35"/>
    <w:pPr>
      <w:ind w:firstLineChars="200" w:firstLine="420"/>
    </w:pPr>
    <w:rPr>
      <w:szCs w:val="21"/>
    </w:rPr>
  </w:style>
  <w:style w:type="paragraph" w:customStyle="1" w:styleId="2">
    <w:name w:val="列出段落2"/>
    <w:basedOn w:val="a"/>
    <w:rsid w:val="00C67A35"/>
    <w:pPr>
      <w:ind w:firstLineChars="200" w:firstLine="420"/>
    </w:pPr>
    <w:rPr>
      <w:szCs w:val="21"/>
    </w:rPr>
  </w:style>
  <w:style w:type="paragraph" w:customStyle="1" w:styleId="3">
    <w:name w:val="列出段落3"/>
    <w:basedOn w:val="a"/>
    <w:rsid w:val="00EF36DA"/>
    <w:pPr>
      <w:ind w:firstLineChars="200" w:firstLine="420"/>
    </w:pPr>
    <w:rPr>
      <w:szCs w:val="21"/>
    </w:rPr>
  </w:style>
  <w:style w:type="paragraph" w:customStyle="1" w:styleId="4">
    <w:name w:val="列出段落4"/>
    <w:basedOn w:val="a"/>
    <w:rsid w:val="00594B54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18</cp:revision>
  <cp:lastPrinted>2016-01-06T03:11:00Z</cp:lastPrinted>
  <dcterms:created xsi:type="dcterms:W3CDTF">2016-01-05T08:34:00Z</dcterms:created>
  <dcterms:modified xsi:type="dcterms:W3CDTF">2016-08-29T02:46:00Z</dcterms:modified>
</cp:coreProperties>
</file>